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9" w:rsidRDefault="00B7543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-966082</wp:posOffset>
            </wp:positionH>
            <wp:positionV relativeFrom="paragraph">
              <wp:posOffset>-840418</wp:posOffset>
            </wp:positionV>
            <wp:extent cx="7248648" cy="5471630"/>
            <wp:effectExtent l="19050" t="0" r="9402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648" cy="547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-966470</wp:posOffset>
            </wp:positionH>
            <wp:positionV relativeFrom="paragraph">
              <wp:posOffset>47625</wp:posOffset>
            </wp:positionV>
            <wp:extent cx="7188835" cy="4666615"/>
            <wp:effectExtent l="19050" t="0" r="0" b="0"/>
            <wp:wrapNone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835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Default="00B75439" w:rsidP="00B75439"/>
    <w:p w:rsidR="00ED5EDC" w:rsidRDefault="00B75439" w:rsidP="00B75439">
      <w:pPr>
        <w:tabs>
          <w:tab w:val="left" w:pos="2805"/>
        </w:tabs>
      </w:pPr>
      <w:r>
        <w:tab/>
      </w:r>
    </w:p>
    <w:p w:rsidR="00B75439" w:rsidRDefault="00B75439" w:rsidP="00B75439">
      <w:pPr>
        <w:tabs>
          <w:tab w:val="left" w:pos="2805"/>
        </w:tabs>
      </w:pPr>
    </w:p>
    <w:p w:rsidR="00B75439" w:rsidRDefault="00B75439" w:rsidP="00B75439">
      <w:pPr>
        <w:tabs>
          <w:tab w:val="left" w:pos="2805"/>
        </w:tabs>
      </w:pPr>
    </w:p>
    <w:p w:rsidR="00B75439" w:rsidRDefault="00B75439" w:rsidP="00B75439">
      <w:pPr>
        <w:tabs>
          <w:tab w:val="left" w:pos="2805"/>
        </w:tabs>
      </w:pPr>
    </w:p>
    <w:p w:rsidR="00B75439" w:rsidRDefault="00B75439" w:rsidP="00B75439">
      <w:pPr>
        <w:tabs>
          <w:tab w:val="left" w:pos="2805"/>
        </w:tabs>
      </w:pPr>
    </w:p>
    <w:p w:rsidR="00B75439" w:rsidRDefault="00B75439" w:rsidP="00B75439">
      <w:pPr>
        <w:tabs>
          <w:tab w:val="left" w:pos="2805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-966083</wp:posOffset>
            </wp:positionH>
            <wp:positionV relativeFrom="paragraph">
              <wp:posOffset>-840418</wp:posOffset>
            </wp:positionV>
            <wp:extent cx="7236773" cy="4666386"/>
            <wp:effectExtent l="19050" t="0" r="2227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139" cy="466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439" w:rsidRDefault="00B75439" w:rsidP="00B75439">
      <w:pPr>
        <w:tabs>
          <w:tab w:val="left" w:pos="2805"/>
        </w:tabs>
      </w:pPr>
    </w:p>
    <w:p w:rsidR="00B75439" w:rsidRDefault="00B75439" w:rsidP="00B75439">
      <w:pPr>
        <w:tabs>
          <w:tab w:val="left" w:pos="2805"/>
        </w:tabs>
      </w:pPr>
    </w:p>
    <w:p w:rsidR="00B75439" w:rsidRDefault="00B75439" w:rsidP="00B75439">
      <w:pPr>
        <w:tabs>
          <w:tab w:val="left" w:pos="2805"/>
        </w:tabs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-966082</wp:posOffset>
            </wp:positionH>
            <wp:positionV relativeFrom="paragraph">
              <wp:posOffset>3011318</wp:posOffset>
            </wp:positionV>
            <wp:extent cx="7426778" cy="4870599"/>
            <wp:effectExtent l="19050" t="0" r="2722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778" cy="487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Pr="00B75439" w:rsidRDefault="00B75439" w:rsidP="00B75439"/>
    <w:p w:rsidR="00B75439" w:rsidRDefault="00B75439" w:rsidP="00B75439">
      <w:pPr>
        <w:jc w:val="center"/>
      </w:pPr>
    </w:p>
    <w:p w:rsidR="00B75439" w:rsidRDefault="00B75439" w:rsidP="00B75439">
      <w:pPr>
        <w:jc w:val="center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-966082</wp:posOffset>
            </wp:positionH>
            <wp:positionV relativeFrom="paragraph">
              <wp:posOffset>-840418</wp:posOffset>
            </wp:positionV>
            <wp:extent cx="7234868" cy="4729017"/>
            <wp:effectExtent l="19050" t="0" r="4132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497" cy="472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439" w:rsidRPr="00B75439" w:rsidRDefault="00B75439" w:rsidP="00B75439">
      <w:pPr>
        <w:jc w:val="center"/>
      </w:pPr>
    </w:p>
    <w:sectPr w:rsidR="00B75439" w:rsidRPr="00B75439" w:rsidSect="00ED5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1166"/>
    <w:rsid w:val="00242384"/>
    <w:rsid w:val="002750B9"/>
    <w:rsid w:val="00414F55"/>
    <w:rsid w:val="0058342F"/>
    <w:rsid w:val="00703F83"/>
    <w:rsid w:val="00981166"/>
    <w:rsid w:val="00A927EF"/>
    <w:rsid w:val="00B75439"/>
    <w:rsid w:val="00B85248"/>
    <w:rsid w:val="00E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53</Characters>
  <Application>Microsoft Office Word</Application>
  <DocSecurity>0</DocSecurity>
  <Lines>1</Lines>
  <Paragraphs>1</Paragraphs>
  <ScaleCrop>false</ScaleCrop>
  <Company>Trabajo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9</cp:revision>
  <dcterms:created xsi:type="dcterms:W3CDTF">2017-09-27T03:29:00Z</dcterms:created>
  <dcterms:modified xsi:type="dcterms:W3CDTF">2017-10-16T01:44:00Z</dcterms:modified>
</cp:coreProperties>
</file>